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A01A4A" w:rsidP="00C12857" w:rsidRDefault="008B79FA" w14:paraId="1639AC69" wp14:textId="77777777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Jadłospis mie</w:t>
      </w:r>
      <w:r w:rsidR="00745302">
        <w:rPr>
          <w:b/>
          <w:sz w:val="20"/>
          <w:szCs w:val="20"/>
        </w:rPr>
        <w:t xml:space="preserve">sięczny </w:t>
      </w:r>
      <w:r w:rsidR="00745302">
        <w:rPr>
          <w:b/>
          <w:sz w:val="20"/>
          <w:szCs w:val="20"/>
        </w:rPr>
        <w:br/>
      </w:r>
      <w:r w:rsidR="00745302">
        <w:rPr>
          <w:b/>
          <w:sz w:val="20"/>
          <w:szCs w:val="20"/>
        </w:rPr>
        <w:t>Szkoła Podstawowa nr 7</w:t>
      </w:r>
      <w:r w:rsidR="00745302">
        <w:rPr>
          <w:b/>
          <w:sz w:val="20"/>
          <w:szCs w:val="20"/>
        </w:rPr>
        <w:br/>
      </w:r>
      <w:r w:rsidR="00745302">
        <w:rPr>
          <w:b/>
          <w:sz w:val="20"/>
          <w:szCs w:val="20"/>
        </w:rPr>
        <w:t>13.02-28.02</w:t>
      </w:r>
    </w:p>
    <w:tbl>
      <w:tblPr>
        <w:tblW w:w="40" w:type="dxa"/>
        <w:tblInd w:w="-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</w:tblGrid>
      <w:tr xmlns:wp14="http://schemas.microsoft.com/office/word/2010/wordml" w:rsidR="00F31AB5" w:rsidTr="56D3A173" w14:paraId="672A6659" wp14:textId="77777777">
        <w:tc>
          <w:tcPr>
            <w:tcW w:w="40" w:type="dxa"/>
            <w:shd w:val="clear" w:color="auto" w:fill="auto"/>
            <w:tcMar/>
          </w:tcPr>
          <w:p w:rsidR="00F31AB5" w:rsidP="00411190" w:rsidRDefault="00F31AB5" w14:paraId="0A37501D" wp14:textId="77777777">
            <w:pPr>
              <w:snapToGrid w:val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D372A9" w:rsidP="008B79FA" w:rsidRDefault="00D372A9" w14:paraId="1F3B1409" wp14:textId="69F66F1A">
      <w:pPr>
        <w:pStyle w:val="Standard"/>
        <w:rPr>
          <w:sz w:val="18"/>
          <w:szCs w:val="18"/>
        </w:rPr>
      </w:pPr>
    </w:p>
    <w:tbl>
      <w:tblPr>
        <w:tblW w:w="11063" w:type="dxa"/>
        <w:tblInd w:w="-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61"/>
        <w:gridCol w:w="4253"/>
        <w:gridCol w:w="5669"/>
        <w:gridCol w:w="40"/>
      </w:tblGrid>
      <w:tr xmlns:wp14="http://schemas.microsoft.com/office/word/2010/wordml" w:rsidR="008B79FA" w:rsidTr="0009792A" w14:paraId="562C75D1" wp14:textId="77777777">
        <w:trPr>
          <w:gridAfter w:val="4"/>
          <w:wAfter w:w="11023" w:type="dxa"/>
        </w:trPr>
        <w:tc>
          <w:tcPr>
            <w:tcW w:w="40" w:type="dxa"/>
            <w:shd w:val="clear" w:color="auto" w:fill="auto"/>
          </w:tcPr>
          <w:p w:rsidR="008B79FA" w:rsidP="0009792A" w:rsidRDefault="008B79FA" w14:paraId="664355AD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76C76D6F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8B79FA" w:rsidR="008B79FA" w:rsidP="0009792A" w:rsidRDefault="00D16AB0" w14:paraId="3DADFCC4" wp14:textId="77777777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Poniedziałek 20.02</w:t>
            </w:r>
          </w:p>
          <w:p w:rsidR="008B79FA" w:rsidP="0009792A" w:rsidRDefault="008B79FA" w14:paraId="1A965116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346A3F7C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566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1BA6E16B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75F80603" wp14:textId="77777777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xmlns:wp14="http://schemas.microsoft.com/office/word/2010/wordml" w:rsidR="008B79FA" w:rsidTr="0009792A" w14:paraId="13741598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A0EF170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8B79FA" w:rsidP="0009792A" w:rsidRDefault="008B79FA" w14:paraId="7DF4E37C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8B79FA" w:rsidP="0009792A" w:rsidRDefault="008B79FA" w14:paraId="74775739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Rosół z makaronem 250ml  </w:t>
            </w:r>
          </w:p>
        </w:tc>
        <w:tc>
          <w:tcPr>
            <w:tcW w:w="566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6336C7CE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Ziemniaki gotowane 150g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Jajko gotowane w sosie koperkowym 120g </w:t>
            </w:r>
          </w:p>
          <w:p w:rsidR="008B79FA" w:rsidP="0009792A" w:rsidRDefault="008B79FA" w14:paraId="37667B89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Surówka colesław 150g </w:t>
            </w:r>
          </w:p>
          <w:p w:rsidR="008B79FA" w:rsidP="0009792A" w:rsidRDefault="008B79FA" w14:paraId="44FB30F8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9C3995" w:rsidR="008B79FA" w:rsidP="0009792A" w:rsidRDefault="008B79FA" w14:paraId="4DEA7E76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Woda  200ml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8B79FA" w:rsidP="0009792A" w:rsidRDefault="008B79FA" w14:paraId="1DA6542E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033FD963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39AD9868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8B79FA" w:rsidP="0009792A" w:rsidRDefault="008B79FA" w14:paraId="3041E394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3E1D0308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Bulion mięsno-warzywny (marchewka, pietruszka, por/cebula, seler, porcja rosołowa) 200ml </w:t>
            </w:r>
          </w:p>
          <w:p w:rsidR="008B79FA" w:rsidP="0009792A" w:rsidRDefault="008B79FA" w14:paraId="4EE4EF30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pszenny-50g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Marchewka, natka pietruszki -5g</w:t>
            </w:r>
          </w:p>
          <w:p w:rsidR="008B79FA" w:rsidP="0009792A" w:rsidRDefault="008B79FA" w14:paraId="5B597B18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Przyprawy: sól, ziele angielskie, pieprz, liść laurowy, lubczyk, czosnek</w:t>
            </w:r>
          </w:p>
          <w:p w:rsidRPr="00540C0C" w:rsidR="008B79FA" w:rsidP="0009792A" w:rsidRDefault="008B79FA" w14:paraId="722B00AE" wp14:textId="77777777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43BE2D3F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Ziemniaki gotowane -150g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Jajko gotowane (2 szt)- 100g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Sos 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Bulion warzywny-10ml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Śmietana 30%-10ml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Mąka pszenna-4g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Koperek-4g</w:t>
            </w:r>
          </w:p>
          <w:p w:rsidR="008B79FA" w:rsidP="0009792A" w:rsidRDefault="008B79FA" w14:paraId="3BA478A4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Surówka:</w:t>
            </w:r>
          </w:p>
          <w:p w:rsidR="008B79FA" w:rsidP="0009792A" w:rsidRDefault="008B79FA" w14:paraId="70F6C5A7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Biała kapusta, chrzan- 150g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Przyprawy: sól, pieprz.</w:t>
            </w:r>
          </w:p>
          <w:p w:rsidRPr="005E2B74" w:rsidR="008B79FA" w:rsidP="0009792A" w:rsidRDefault="008B79FA" w14:paraId="42C6D796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8B79FA" w:rsidP="0009792A" w:rsidRDefault="008B79FA" w14:paraId="23DD831B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8B79FA" w:rsidTr="0009792A" w14:paraId="531BD756" wp14:textId="77777777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101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6236D6A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</w:tc>
        <w:tc>
          <w:tcPr>
            <w:tcW w:w="425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8B79FA" w:rsidP="0009792A" w:rsidRDefault="008B79FA" w14:paraId="0166C6F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Seler, gluten</w:t>
            </w:r>
          </w:p>
        </w:tc>
        <w:tc>
          <w:tcPr>
            <w:tcW w:w="566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0F78426F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Gluten, seler, mleko, jajo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A60B3" w:rsidR="008B79FA" w:rsidP="0009792A" w:rsidRDefault="008B79FA" w14:paraId="28CE8CB7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xmlns:wp14="http://schemas.microsoft.com/office/word/2010/wordml" w:rsidRPr="00DB2AC0" w:rsidR="008B79FA" w:rsidP="008B79FA" w:rsidRDefault="008B79FA" w14:paraId="6E1831B3" wp14:textId="77777777">
      <w:pPr>
        <w:pStyle w:val="Standard"/>
        <w:jc w:val="center"/>
        <w:rPr>
          <w:b/>
        </w:rPr>
      </w:pPr>
    </w:p>
    <w:p xmlns:wp14="http://schemas.microsoft.com/office/word/2010/wordml" w:rsidR="008B79FA" w:rsidP="008B79FA" w:rsidRDefault="008B79FA" w14:paraId="54E11D2A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8B79FA" w:rsidP="008B79FA" w:rsidRDefault="008B79FA" w14:paraId="31126E5D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BD519B" w:rsidP="008B79FA" w:rsidRDefault="00BD519B" w14:paraId="2DE403A5" wp14:textId="77777777">
      <w:pPr>
        <w:pStyle w:val="Standard"/>
        <w:rPr>
          <w:sz w:val="18"/>
          <w:szCs w:val="18"/>
        </w:rPr>
      </w:pPr>
    </w:p>
    <w:tbl>
      <w:tblPr>
        <w:tblW w:w="11183" w:type="dxa"/>
        <w:tblInd w:w="-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842"/>
        <w:gridCol w:w="40"/>
        <w:gridCol w:w="3473"/>
        <w:gridCol w:w="5647"/>
        <w:gridCol w:w="40"/>
      </w:tblGrid>
      <w:tr xmlns:wp14="http://schemas.microsoft.com/office/word/2010/wordml" w:rsidR="008B79FA" w:rsidTr="0009792A" w14:paraId="62431CDC" wp14:textId="77777777">
        <w:trPr>
          <w:gridAfter w:val="3"/>
          <w:wAfter w:w="9160" w:type="dxa"/>
        </w:trPr>
        <w:tc>
          <w:tcPr>
            <w:tcW w:w="1983" w:type="dxa"/>
            <w:gridSpan w:val="3"/>
            <w:shd w:val="clear" w:color="auto" w:fill="auto"/>
          </w:tcPr>
          <w:p w:rsidR="008B79FA" w:rsidP="0009792A" w:rsidRDefault="008B79FA" w14:paraId="49E398E2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8B79FA" w:rsidP="0009792A" w:rsidRDefault="008B79FA" w14:paraId="16287F21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664D0C0F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BD519B" w:rsidR="008B79FA" w:rsidP="0009792A" w:rsidRDefault="00D16AB0" w14:paraId="0774B73F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Wtorek 21.02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5BE93A6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6B2958A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56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20FF7440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44EEFD60" wp14:textId="77777777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xmlns:wp14="http://schemas.microsoft.com/office/word/2010/wordml" w:rsidR="008B79FA" w:rsidTr="0009792A" w14:paraId="6F6969A4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240FA6C1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8B79FA" w:rsidP="0009792A" w:rsidRDefault="008B79FA" w14:paraId="384BA73E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776E9" w:rsidR="008B79FA" w:rsidP="0009792A" w:rsidRDefault="008B79FA" w14:paraId="1895D3B7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8B79FA" w:rsidP="0009792A" w:rsidRDefault="008B79FA" w14:paraId="5DA9E0F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ogórkowa 250ml </w:t>
            </w:r>
          </w:p>
        </w:tc>
        <w:tc>
          <w:tcPr>
            <w:tcW w:w="56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439E45E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Gołąbki odwrócone w sosie pomidorowym 120g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Ziemniaki gotowane 150g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Surówka z czerwonej kapusty 150g </w:t>
            </w:r>
          </w:p>
          <w:p w:rsidRPr="0076137A" w:rsidR="008B79FA" w:rsidP="0009792A" w:rsidRDefault="008B79FA" w14:paraId="49EE30B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Woda  200ml </w:t>
            </w:r>
            <w:r w:rsidR="00D16AB0">
              <w:rPr>
                <w:sz w:val="18"/>
                <w:szCs w:val="18"/>
              </w:rPr>
              <w:br/>
            </w:r>
            <w:r w:rsidR="00D16AB0">
              <w:rPr>
                <w:sz w:val="18"/>
                <w:szCs w:val="18"/>
              </w:rPr>
              <w:t xml:space="preserve">Banan – 1 szt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8B79FA" w:rsidP="0009792A" w:rsidRDefault="008B79FA" w14:paraId="34B3F2EB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18DA9D27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9C8E8D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8B79FA" w:rsidP="0009792A" w:rsidRDefault="008B79FA" w14:paraId="7D34F5C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776E9" w:rsidR="008B79FA" w:rsidP="0009792A" w:rsidRDefault="008B79FA" w14:paraId="0B4020A7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8B79FA" w:rsidP="0009792A" w:rsidRDefault="008B79FA" w14:paraId="17AD3C67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Bulion warzywny-160ml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Ogórek-40g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Ziemniaki-40g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Marchewka-20g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Seler-20g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Pietruszka(korzeń)-10g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Por/cebula-5g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Mąka pszenna-5g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Przyprawy: sól, pieprz, czosnek, lubczyk.</w:t>
            </w:r>
          </w:p>
        </w:tc>
        <w:tc>
          <w:tcPr>
            <w:tcW w:w="56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06087B48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Mięso mielone wieprzowe-60g</w:t>
            </w:r>
          </w:p>
          <w:p w:rsidR="008B79FA" w:rsidP="0009792A" w:rsidRDefault="008B79FA" w14:paraId="1C34567C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 gotowany-40g</w:t>
            </w:r>
          </w:p>
          <w:p w:rsidR="008B79FA" w:rsidP="0009792A" w:rsidRDefault="008B79FA" w14:paraId="397150D1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kapusta biała-10g</w:t>
            </w:r>
          </w:p>
          <w:p w:rsidRPr="005E2B74" w:rsidR="008B79FA" w:rsidP="0009792A" w:rsidRDefault="008B79FA" w14:paraId="500AB099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cebula, jajko, oliwa z oliwek-10g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Bulion warzywny, koncentrat pomidorowy, mąka pszenna, śmietana 30%-20ml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Ziemniaki gotowane-150g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Surówka: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Kapusta czerwona, kapusta biała, marchewka, majonez- 150g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Przyprawy: sól, pieprz, majeranek, liść laurowy, ziele angielskie, lubczyk.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8B79FA" w:rsidP="0009792A" w:rsidRDefault="008B79FA" w14:paraId="7FDE0BDC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8B79FA" w:rsidTr="0009792A" w14:paraId="5669B806" wp14:textId="77777777">
        <w:tblPrEx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12BDA090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270340" w:rsidR="008B79FA" w:rsidP="0009792A" w:rsidRDefault="008B79FA" w14:paraId="1D7B270A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8B79FA" w:rsidP="0009792A" w:rsidRDefault="008B79FA" w14:paraId="53EAB42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Seler, gluten</w:t>
            </w:r>
          </w:p>
        </w:tc>
        <w:tc>
          <w:tcPr>
            <w:tcW w:w="564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7BFB0BA4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Gluten, seler, jajo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A60B3" w:rsidR="008B79FA" w:rsidP="0009792A" w:rsidRDefault="008B79FA" w14:paraId="4F904CB7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8B79FA" w:rsidP="008B79FA" w:rsidRDefault="008B79FA" w14:paraId="06971CD3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8B79FA" w:rsidP="008B79FA" w:rsidRDefault="008B79FA" w14:paraId="2A1F701D" wp14:textId="77777777">
      <w:pPr>
        <w:pStyle w:val="Standard"/>
        <w:rPr>
          <w:sz w:val="18"/>
          <w:szCs w:val="18"/>
        </w:rPr>
      </w:pPr>
    </w:p>
    <w:tbl>
      <w:tblPr>
        <w:tblW w:w="11043" w:type="dxa"/>
        <w:tblInd w:w="-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559"/>
        <w:gridCol w:w="40"/>
        <w:gridCol w:w="3756"/>
        <w:gridCol w:w="5507"/>
        <w:gridCol w:w="40"/>
      </w:tblGrid>
      <w:tr xmlns:wp14="http://schemas.microsoft.com/office/word/2010/wordml" w:rsidR="008B79FA" w:rsidTr="0009792A" w14:paraId="03EFCA41" wp14:textId="77777777">
        <w:trPr>
          <w:gridAfter w:val="3"/>
          <w:wAfter w:w="9303" w:type="dxa"/>
        </w:trPr>
        <w:tc>
          <w:tcPr>
            <w:tcW w:w="1700" w:type="dxa"/>
            <w:gridSpan w:val="3"/>
            <w:shd w:val="clear" w:color="auto" w:fill="auto"/>
          </w:tcPr>
          <w:p w:rsidR="008B79FA" w:rsidP="0009792A" w:rsidRDefault="008B79FA" w14:paraId="5F96A722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8B79FA" w:rsidP="0009792A" w:rsidRDefault="008B79FA" w14:paraId="5B95CD12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44414577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BD519B" w:rsidR="008B79FA" w:rsidP="0009792A" w:rsidRDefault="008B79FA" w14:paraId="4DE6D7DF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 w:rsidRPr="00BD519B">
              <w:rPr>
                <w:b/>
                <w:sz w:val="18"/>
                <w:szCs w:val="18"/>
              </w:rPr>
              <w:t xml:space="preserve">Środa </w:t>
            </w:r>
            <w:r w:rsidR="00D16AB0">
              <w:rPr>
                <w:b/>
                <w:sz w:val="18"/>
                <w:szCs w:val="18"/>
              </w:rPr>
              <w:t>22.01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5220BBB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3978810E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1864BFF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19276D9A" wp14:textId="77777777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xmlns:wp14="http://schemas.microsoft.com/office/word/2010/wordml" w:rsidR="008B79FA" w:rsidTr="0009792A" w14:paraId="21E7900F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931F1CD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8B79FA" w:rsidP="0009792A" w:rsidRDefault="008B79FA" w14:paraId="13CB595B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1B50BB" w:rsidR="008B79FA" w:rsidP="0009792A" w:rsidRDefault="008B79FA" w14:paraId="6D9C8D39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6C60AF24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jarzynowa 250ml </w:t>
            </w:r>
          </w:p>
          <w:p w:rsidRPr="009C3995" w:rsidR="008B79FA" w:rsidP="0009792A" w:rsidRDefault="008B79FA" w14:paraId="675E05EE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16B80827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carbonara 270g</w:t>
            </w:r>
          </w:p>
          <w:p w:rsidR="008B79FA" w:rsidP="0009792A" w:rsidRDefault="008B79FA" w14:paraId="2FC17F8B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9C3995" w:rsidR="008B79FA" w:rsidP="0009792A" w:rsidRDefault="008B79FA" w14:paraId="67B6F745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Woda  200ml </w:t>
            </w:r>
            <w:r w:rsidR="00D16AB0">
              <w:rPr>
                <w:color w:val="000000"/>
                <w:sz w:val="18"/>
                <w:szCs w:val="18"/>
              </w:rPr>
              <w:br/>
            </w:r>
            <w:r w:rsidR="00D16AB0">
              <w:rPr>
                <w:color w:val="000000"/>
                <w:sz w:val="18"/>
                <w:szCs w:val="18"/>
              </w:rPr>
              <w:t xml:space="preserve">Jabłko – 1 szt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5C6E42" w:rsidR="008B79FA" w:rsidP="0009792A" w:rsidRDefault="008B79FA" w14:paraId="0A4F7224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6D341D58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10F25F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8B79FA" w:rsidP="0009792A" w:rsidRDefault="008B79FA" w14:paraId="5AE48A43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1B50BB" w:rsidR="008B79FA" w:rsidP="0009792A" w:rsidRDefault="008B79FA" w14:paraId="50F40DEB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4471C245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Bulion warzywny-170ml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Ziemniaki-30g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Marchewka-30g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Pietruszka/seler-20g</w:t>
            </w:r>
          </w:p>
          <w:p w:rsidR="008B79FA" w:rsidP="0009792A" w:rsidRDefault="008B79FA" w14:paraId="4940B602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Fasolka szparagowa-20g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Kalafior-20g </w:t>
            </w:r>
          </w:p>
          <w:p w:rsidR="008B79FA" w:rsidP="0009792A" w:rsidRDefault="008B79FA" w14:paraId="4FCFC451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Mąka pszenna-5g </w:t>
            </w:r>
          </w:p>
          <w:p w:rsidRPr="009C3995" w:rsidR="008B79FA" w:rsidP="0009792A" w:rsidRDefault="008B79FA" w14:paraId="1F54BEAF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Przyprawy: sól, pieprz, ziele angielskie, liść laurowy. </w:t>
            </w: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7481B330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Makaron pszenny-150g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Bulion warzywny-10ml</w:t>
            </w:r>
          </w:p>
          <w:p w:rsidR="008B79FA" w:rsidP="0009792A" w:rsidRDefault="008B79FA" w14:paraId="06B9CB79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śmietana 30%- 20ml</w:t>
            </w:r>
          </w:p>
          <w:p w:rsidR="008B79FA" w:rsidP="0009792A" w:rsidRDefault="008B79FA" w14:paraId="5BD8D79D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masło, czosnek, mąka pszenna-10g</w:t>
            </w:r>
          </w:p>
          <w:p w:rsidR="008B79FA" w:rsidP="0009792A" w:rsidRDefault="008B79FA" w14:paraId="3C973394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Boczek-60g</w:t>
            </w:r>
          </w:p>
          <w:p w:rsidR="008B79FA" w:rsidP="0009792A" w:rsidRDefault="008B79FA" w14:paraId="1CD0FBA6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wieprzowa-60g</w:t>
            </w:r>
          </w:p>
          <w:p w:rsidR="008B79FA" w:rsidP="0009792A" w:rsidRDefault="008B79FA" w14:paraId="0A0444DC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cebula- 5g</w:t>
            </w:r>
          </w:p>
          <w:p w:rsidRPr="009C3995" w:rsidR="008B79FA" w:rsidP="0009792A" w:rsidRDefault="008B79FA" w14:paraId="3BD3A0BE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Przyprawy: majeranek, tymianek, sól, pieprz, czosnek. </w:t>
            </w:r>
          </w:p>
          <w:p w:rsidRPr="009C3995" w:rsidR="008B79FA" w:rsidP="0009792A" w:rsidRDefault="008B79FA" w14:paraId="77A52294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5C6E42" w:rsidR="008B79FA" w:rsidP="0009792A" w:rsidRDefault="008B79FA" w14:paraId="007DCDA8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50ACEF0D" wp14:textId="77777777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668D25C4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  <w:p w:rsidR="008B79FA" w:rsidP="0009792A" w:rsidRDefault="008B79FA" w14:paraId="450EA2D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3DD355C9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DD4FCC4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0470F195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Gluten, mleko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5C6E42" w:rsidR="008B79FA" w:rsidP="0009792A" w:rsidRDefault="008B79FA" w14:paraId="1A81F0B1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8B79FA" w:rsidP="008B79FA" w:rsidRDefault="008B79FA" w14:paraId="717AAFBA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8B79FA" w:rsidP="008B79FA" w:rsidRDefault="008B79FA" w14:paraId="56EE48EE" wp14:textId="77777777">
      <w:pPr>
        <w:pStyle w:val="Standard"/>
        <w:rPr>
          <w:sz w:val="18"/>
          <w:szCs w:val="18"/>
        </w:rPr>
      </w:pPr>
    </w:p>
    <w:tbl>
      <w:tblPr>
        <w:tblW w:w="11043" w:type="dxa"/>
        <w:tblInd w:w="-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559"/>
        <w:gridCol w:w="40"/>
        <w:gridCol w:w="3756"/>
        <w:gridCol w:w="5507"/>
        <w:gridCol w:w="40"/>
      </w:tblGrid>
      <w:tr xmlns:wp14="http://schemas.microsoft.com/office/word/2010/wordml" w:rsidR="008B79FA" w:rsidTr="0009792A" w14:paraId="2908EB2C" wp14:textId="77777777">
        <w:trPr>
          <w:gridAfter w:val="3"/>
          <w:wAfter w:w="9303" w:type="dxa"/>
        </w:trPr>
        <w:tc>
          <w:tcPr>
            <w:tcW w:w="1700" w:type="dxa"/>
            <w:gridSpan w:val="3"/>
            <w:shd w:val="clear" w:color="auto" w:fill="auto"/>
          </w:tcPr>
          <w:p w:rsidR="008B79FA" w:rsidP="0009792A" w:rsidRDefault="008B79FA" w14:paraId="121FD38A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8B79FA" w:rsidP="0009792A" w:rsidRDefault="008B79FA" w14:paraId="1FE2DD96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0EB89E44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BD519B" w:rsidR="008B79FA" w:rsidP="00BD519B" w:rsidRDefault="00D16AB0" w14:paraId="5B505F03" wp14:textId="77777777">
            <w:pPr>
              <w:pStyle w:val="Standard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Czwartek 23.02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2735753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640EA795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2B21A21F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8B79FA" w:rsidP="0009792A" w:rsidRDefault="008B79FA" w14:paraId="301285FF" wp14:textId="77777777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xmlns:wp14="http://schemas.microsoft.com/office/word/2010/wordml" w:rsidR="008B79FA" w:rsidTr="0009792A" w14:paraId="4977C4E5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2073EEA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8B79FA" w:rsidP="0009792A" w:rsidRDefault="008B79FA" w14:paraId="07F023C8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1B50BB" w:rsidR="008B79FA" w:rsidP="0009792A" w:rsidRDefault="008B79FA" w14:paraId="4BDB5498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31CF5ED7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fasolowa 250ml  </w:t>
            </w:r>
          </w:p>
          <w:p w:rsidRPr="009C3995" w:rsidR="008B79FA" w:rsidP="0009792A" w:rsidRDefault="008B79FA" w14:paraId="2916C19D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8B79FA" w:rsidP="0009792A" w:rsidRDefault="00BD519B" w14:paraId="399F5323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Gulasz z kaszą 250g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Surówka z ogórka kiszonego i marchewki z cebulką 150g </w:t>
            </w:r>
            <w:r w:rsidR="008B79FA">
              <w:rPr>
                <w:color w:val="000000"/>
                <w:sz w:val="18"/>
                <w:szCs w:val="18"/>
              </w:rPr>
              <w:br/>
            </w:r>
            <w:r w:rsidR="00D16AB0">
              <w:rPr>
                <w:color w:val="000000"/>
                <w:sz w:val="18"/>
                <w:szCs w:val="18"/>
              </w:rPr>
              <w:br/>
            </w:r>
            <w:r w:rsidR="00D16AB0">
              <w:rPr>
                <w:color w:val="000000"/>
                <w:sz w:val="18"/>
                <w:szCs w:val="18"/>
              </w:rPr>
              <w:t xml:space="preserve">Woda 200ml </w:t>
            </w:r>
            <w:r w:rsidR="00D16AB0">
              <w:rPr>
                <w:color w:val="000000"/>
                <w:sz w:val="18"/>
                <w:szCs w:val="18"/>
              </w:rPr>
              <w:br/>
            </w:r>
            <w:r w:rsidR="00562FFB">
              <w:rPr>
                <w:color w:val="000000"/>
                <w:sz w:val="18"/>
                <w:szCs w:val="18"/>
              </w:rPr>
              <w:t xml:space="preserve">Kaszka manna z cynamonem – 120g (pudełeczko)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5C6E42" w:rsidR="008B79FA" w:rsidP="0009792A" w:rsidRDefault="008B79FA" w14:paraId="74869460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8B79FA" w:rsidTr="0009792A" w14:paraId="1A02A0E3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87E2D73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8B79FA" w:rsidP="0009792A" w:rsidRDefault="008B79FA" w14:paraId="187F57B8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1B50BB" w:rsidR="008B79FA" w:rsidP="0009792A" w:rsidRDefault="008B79FA" w14:paraId="54738AF4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65AA9011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Bulion warzywny-200ml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Ziemniaki-30g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Marchewka-30g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Pietruszka/seler-20g</w:t>
            </w:r>
          </w:p>
          <w:p w:rsidR="008B79FA" w:rsidP="0009792A" w:rsidRDefault="008B79FA" w14:paraId="632D574C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Fasolka -20g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Kalafior-20g </w:t>
            </w:r>
          </w:p>
          <w:p w:rsidR="008B79FA" w:rsidP="0009792A" w:rsidRDefault="008B79FA" w14:paraId="796DFA33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Mąka pszenna-5g </w:t>
            </w:r>
          </w:p>
          <w:p w:rsidR="008B79FA" w:rsidP="0009792A" w:rsidRDefault="008B79FA" w14:paraId="66E2AFBC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Przyprawy: sól, pieprz, ziele angielskie, liść laurowy. </w:t>
            </w:r>
          </w:p>
          <w:p w:rsidRPr="009C3995" w:rsidR="008B79FA" w:rsidP="0009792A" w:rsidRDefault="008B79FA" w14:paraId="46ABBD8F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8B79FA" w:rsidP="00BD519B" w:rsidRDefault="00BD519B" w14:paraId="5D0900CB" wp14:textId="7777777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Kasza jęczmienna-150g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Mięso wieprzowe-10</w:t>
            </w:r>
            <w:r w:rsidRPr="00CE13B2">
              <w:rPr>
                <w:color w:val="000000"/>
                <w:sz w:val="18"/>
                <w:szCs w:val="18"/>
              </w:rPr>
              <w:t>0g</w:t>
            </w:r>
            <w:r w:rsidRPr="00CE13B2">
              <w:rPr>
                <w:color w:val="000000"/>
                <w:sz w:val="18"/>
                <w:szCs w:val="18"/>
              </w:rPr>
              <w:br/>
            </w:r>
            <w:r w:rsidRPr="00CE13B2">
              <w:rPr>
                <w:color w:val="000000"/>
                <w:sz w:val="18"/>
                <w:szCs w:val="18"/>
              </w:rPr>
              <w:t>Bulion mięsny-20ml</w:t>
            </w:r>
            <w:r w:rsidRPr="00CE13B2">
              <w:rPr>
                <w:color w:val="000000"/>
                <w:sz w:val="18"/>
                <w:szCs w:val="18"/>
              </w:rPr>
              <w:br/>
            </w:r>
            <w:r w:rsidRPr="00CE13B2">
              <w:rPr>
                <w:color w:val="000000"/>
                <w:sz w:val="18"/>
                <w:szCs w:val="18"/>
              </w:rPr>
              <w:t xml:space="preserve">Mąka pszenna-5g </w:t>
            </w:r>
            <w:r w:rsidRPr="00CE13B2">
              <w:rPr>
                <w:color w:val="000000"/>
                <w:sz w:val="18"/>
                <w:szCs w:val="18"/>
              </w:rPr>
              <w:br/>
            </w:r>
            <w:r w:rsidRPr="00CE13B2">
              <w:rPr>
                <w:color w:val="000000"/>
                <w:sz w:val="18"/>
                <w:szCs w:val="18"/>
              </w:rPr>
              <w:t>Surówka:</w:t>
            </w:r>
            <w:r w:rsidRPr="00CE13B2">
              <w:rPr>
                <w:color w:val="000000"/>
                <w:sz w:val="18"/>
                <w:szCs w:val="18"/>
              </w:rPr>
              <w:br/>
            </w:r>
            <w:r w:rsidRPr="00CE13B2">
              <w:rPr>
                <w:color w:val="000000"/>
                <w:sz w:val="18"/>
                <w:szCs w:val="18"/>
              </w:rPr>
              <w:t>Ogórek, marc</w:t>
            </w:r>
            <w:r>
              <w:rPr>
                <w:color w:val="000000"/>
                <w:sz w:val="18"/>
                <w:szCs w:val="18"/>
              </w:rPr>
              <w:t>hewka, cebula, oliwa z oliwek-15</w:t>
            </w:r>
            <w:r w:rsidRPr="00CE13B2">
              <w:rPr>
                <w:color w:val="000000"/>
                <w:sz w:val="18"/>
                <w:szCs w:val="18"/>
              </w:rPr>
              <w:t xml:space="preserve">0g </w:t>
            </w:r>
            <w:r w:rsidRPr="00CE13B2">
              <w:rPr>
                <w:color w:val="000000"/>
                <w:sz w:val="18"/>
                <w:szCs w:val="18"/>
              </w:rPr>
              <w:br/>
            </w:r>
            <w:r w:rsidRPr="00CE13B2">
              <w:rPr>
                <w:color w:val="000000"/>
                <w:sz w:val="18"/>
                <w:szCs w:val="18"/>
              </w:rPr>
              <w:t>Przyprawy: sól, p</w:t>
            </w:r>
            <w:r>
              <w:rPr>
                <w:color w:val="000000"/>
                <w:sz w:val="18"/>
                <w:szCs w:val="18"/>
              </w:rPr>
              <w:t>ieprz, papryka słodka, czosnek.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5C6E42" w:rsidR="008B79FA" w:rsidP="0009792A" w:rsidRDefault="008B79FA" w14:paraId="6C1031F9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8B79FA" w:rsidTr="0009792A" w14:paraId="2B08A716" wp14:textId="77777777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09D5F84A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  <w:p w:rsidR="008B79FA" w:rsidP="0009792A" w:rsidRDefault="008B79FA" w14:paraId="06BBA33E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464FCBC1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2B5D157D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50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8B79FA" w:rsidP="0009792A" w:rsidRDefault="008B79FA" w14:paraId="536BE2B3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Gluten, mleko, jajo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5C6E42" w:rsidR="008B79FA" w:rsidP="0009792A" w:rsidRDefault="008B79FA" w14:paraId="5C8C6B09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8B79FA" w:rsidRDefault="008B79FA" w14:paraId="3382A365" wp14:textId="77777777">
      <w:pPr>
        <w:pStyle w:val="Standard"/>
        <w:rPr>
          <w:sz w:val="18"/>
          <w:szCs w:val="18"/>
        </w:rPr>
      </w:pPr>
    </w:p>
    <w:tbl>
      <w:tblPr>
        <w:tblW w:w="9890" w:type="dxa"/>
        <w:tblInd w:w="-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4397"/>
        <w:gridCol w:w="141"/>
      </w:tblGrid>
      <w:tr xmlns:wp14="http://schemas.microsoft.com/office/word/2010/wordml" w:rsidR="00BD519B" w:rsidTr="0009792A" w14:paraId="756C9C57" wp14:textId="77777777">
        <w:trPr>
          <w:gridAfter w:val="3"/>
          <w:wAfter w:w="6053" w:type="dxa"/>
        </w:trPr>
        <w:tc>
          <w:tcPr>
            <w:tcW w:w="2097" w:type="dxa"/>
            <w:gridSpan w:val="3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8D08D"/>
          </w:tcPr>
          <w:p w:rsidR="00BD519B" w:rsidP="0009792A" w:rsidRDefault="00BD519B" w14:paraId="5EF7015D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Piątek</w:t>
            </w:r>
            <w:r>
              <w:rPr>
                <w:sz w:val="18"/>
                <w:szCs w:val="18"/>
              </w:rPr>
              <w:t xml:space="preserve"> </w:t>
            </w:r>
            <w:r w:rsidR="00D16AB0">
              <w:rPr>
                <w:b/>
                <w:sz w:val="18"/>
                <w:szCs w:val="18"/>
              </w:rPr>
              <w:t>24.02</w:t>
            </w:r>
          </w:p>
        </w:tc>
        <w:tc>
          <w:tcPr>
            <w:tcW w:w="1700" w:type="dxa"/>
            <w:shd w:val="clear" w:color="auto" w:fill="auto"/>
          </w:tcPr>
          <w:p w:rsidR="00BD519B" w:rsidP="0009792A" w:rsidRDefault="00BD519B" w14:paraId="5C71F136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BD519B" w:rsidP="0009792A" w:rsidRDefault="00BD519B" w14:paraId="62199465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32B0D8C3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0DA123B1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D519B" w:rsidP="0009792A" w:rsidRDefault="00BD519B" w14:paraId="4C4CEA3D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50895670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4D25C40B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439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5FA8339E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14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06CD901A" wp14:textId="77777777">
            <w:pPr>
              <w:pStyle w:val="Standard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xmlns:wp14="http://schemas.microsoft.com/office/word/2010/wordml" w:rsidR="00BD519B" w:rsidTr="0009792A" w14:paraId="3EB22D0F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3A2F3CF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BD519B" w:rsidP="0009792A" w:rsidRDefault="00BD519B" w14:paraId="38C1F85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0C8FE7CE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BD519B" w:rsidRDefault="00BD519B" w14:paraId="6F3AA99A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Podrosołek 250ml </w:t>
            </w:r>
          </w:p>
        </w:tc>
        <w:tc>
          <w:tcPr>
            <w:tcW w:w="439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21247FBD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Ryba mintaj duszona w jarzynach z pomidorami 270g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Ziemniaki gotowane 150g</w:t>
            </w:r>
          </w:p>
          <w:p w:rsidR="00D16AB0" w:rsidP="0009792A" w:rsidRDefault="00D16AB0" w14:paraId="41004F19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D16AB0" w:rsidP="0009792A" w:rsidRDefault="00BD519B" w14:paraId="1A5E9318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Woda   200ml </w:t>
            </w:r>
          </w:p>
          <w:p w:rsidRPr="0025026F" w:rsidR="00BD519B" w:rsidP="0009792A" w:rsidRDefault="0025026F" w14:paraId="6B78E071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5026F">
              <w:rPr>
                <w:color w:val="000000"/>
                <w:sz w:val="18"/>
                <w:szCs w:val="18"/>
              </w:rPr>
              <w:t xml:space="preserve">Galaretka owocowa z owocami 120g </w:t>
            </w:r>
          </w:p>
        </w:tc>
        <w:tc>
          <w:tcPr>
            <w:tcW w:w="14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4CE745D7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BD519B" w:rsidTr="0009792A" w14:paraId="617DFE1C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1E24C1F1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BD519B" w:rsidP="0009792A" w:rsidRDefault="00BD519B" w14:paraId="67C0C651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7D149327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545AD4AC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Bulion warzywny -180ml </w:t>
            </w:r>
          </w:p>
          <w:p w:rsidR="00BD519B" w:rsidP="0009792A" w:rsidRDefault="00BD519B" w14:paraId="0C60328C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Kaszka manna- 70g </w:t>
            </w:r>
          </w:p>
          <w:p w:rsidR="00BD519B" w:rsidP="0009792A" w:rsidRDefault="00BD519B" w14:paraId="191EB7E9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Marchewka -20g </w:t>
            </w:r>
          </w:p>
          <w:p w:rsidR="00BD519B" w:rsidP="0009792A" w:rsidRDefault="00BD519B" w14:paraId="63DC5DF6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Pietruszka-10g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Seler-10g </w:t>
            </w:r>
          </w:p>
          <w:p w:rsidRPr="009C3995" w:rsidR="00BD519B" w:rsidP="0009792A" w:rsidRDefault="00BD519B" w14:paraId="669D0A73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Przyprawy: sól, majeranek, czosnek, pieprz, lubczyk.</w:t>
            </w:r>
          </w:p>
        </w:tc>
        <w:tc>
          <w:tcPr>
            <w:tcW w:w="439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3A8B5E84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Ryba mintaj-120g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Marchewka, pietruszka, seler, por-100g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Przecier pomidorowy-50g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Ziemniaki gotowane-150g</w:t>
            </w:r>
          </w:p>
          <w:p w:rsidR="00BD519B" w:rsidP="0009792A" w:rsidRDefault="00BD519B" w14:paraId="58382004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Przyprawy: sól, pieprz, lubczyk. </w:t>
            </w:r>
          </w:p>
          <w:p w:rsidRPr="009C3995" w:rsidR="00BD519B" w:rsidP="0009792A" w:rsidRDefault="00BD519B" w14:paraId="308D56CC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253B9705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BD519B" w:rsidTr="0009792A" w14:paraId="1C2C263B" wp14:textId="77777777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0E7EB79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  <w:p w:rsidR="00BD519B" w:rsidP="0009792A" w:rsidRDefault="00BD519B" w14:paraId="797E50C6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7B04FA47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52FBFC59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Gluten, seler</w:t>
            </w:r>
          </w:p>
        </w:tc>
        <w:tc>
          <w:tcPr>
            <w:tcW w:w="4397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271F92EA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Ryba, gluten, seler </w:t>
            </w:r>
          </w:p>
        </w:tc>
        <w:tc>
          <w:tcPr>
            <w:tcW w:w="14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568C698B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D519B" w:rsidP="00BD519B" w:rsidRDefault="00BD519B" w14:paraId="1A939487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25026F" w:rsidP="00BD519B" w:rsidRDefault="0025026F" w14:paraId="6AA258D8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25026F" w:rsidP="00BD519B" w:rsidRDefault="0025026F" w14:paraId="6FFBD3EC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25026F" w:rsidP="00BD519B" w:rsidRDefault="0025026F" w14:paraId="30DCCCAD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25026F" w:rsidP="00BD519B" w:rsidRDefault="0025026F" w14:paraId="36AF6883" wp14:textId="77777777">
      <w:pPr>
        <w:pStyle w:val="Standard"/>
        <w:rPr>
          <w:sz w:val="18"/>
          <w:szCs w:val="18"/>
        </w:rPr>
      </w:pPr>
    </w:p>
    <w:p xmlns:wp14="http://schemas.microsoft.com/office/word/2010/wordml" w:rsidR="0025026F" w:rsidP="00BD519B" w:rsidRDefault="0025026F" w14:paraId="54C529ED" wp14:textId="77777777">
      <w:pPr>
        <w:pStyle w:val="Standard"/>
        <w:rPr>
          <w:sz w:val="18"/>
          <w:szCs w:val="18"/>
        </w:rPr>
      </w:pPr>
    </w:p>
    <w:tbl>
      <w:tblPr>
        <w:tblW w:w="11084" w:type="dxa"/>
        <w:tblInd w:w="-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40"/>
        <w:gridCol w:w="916"/>
        <w:gridCol w:w="3399"/>
        <w:gridCol w:w="5528"/>
        <w:gridCol w:w="20"/>
        <w:gridCol w:w="40"/>
      </w:tblGrid>
      <w:tr xmlns:wp14="http://schemas.microsoft.com/office/word/2010/wordml" w:rsidR="00BD519B" w:rsidTr="0009792A" w14:paraId="5C508B51" wp14:textId="77777777">
        <w:tc>
          <w:tcPr>
            <w:tcW w:w="2097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8D08D"/>
          </w:tcPr>
          <w:p w:rsidR="00BD519B" w:rsidP="0009792A" w:rsidRDefault="00BD519B" w14:paraId="0EC7AD3E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Poniedziałek</w:t>
            </w:r>
            <w:r>
              <w:rPr>
                <w:sz w:val="18"/>
                <w:szCs w:val="18"/>
              </w:rPr>
              <w:t xml:space="preserve"> </w:t>
            </w:r>
            <w:r w:rsidR="00D16AB0">
              <w:rPr>
                <w:b/>
                <w:sz w:val="18"/>
                <w:szCs w:val="18"/>
              </w:rPr>
              <w:t>27.02</w:t>
            </w:r>
          </w:p>
        </w:tc>
        <w:tc>
          <w:tcPr>
            <w:tcW w:w="8927" w:type="dxa"/>
            <w:gridSpan w:val="2"/>
            <w:tcBorders>
              <w:left w:val="single" w:color="000080" w:sz="4" w:space="0"/>
            </w:tcBorders>
            <w:shd w:val="clear" w:color="auto" w:fill="auto"/>
          </w:tcPr>
          <w:p w:rsidR="00BD519B" w:rsidP="0009792A" w:rsidRDefault="00BD519B" w14:paraId="1C0157D6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BD519B" w:rsidP="0009792A" w:rsidRDefault="00BD519B" w14:paraId="3691E7B2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BD519B" w:rsidP="0009792A" w:rsidRDefault="00BD519B" w14:paraId="526770CE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49852061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7CBEED82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D519B" w:rsidP="0009792A" w:rsidRDefault="00BD519B" w14:paraId="6E36661F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38645DC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135E58C4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480D6CBB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58A82E59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59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62EBF9A1" wp14:textId="77777777">
            <w:pPr>
              <w:pStyle w:val="Standard"/>
              <w:spacing w:after="0" w:line="240" w:lineRule="auto"/>
            </w:pPr>
          </w:p>
        </w:tc>
      </w:tr>
      <w:tr xmlns:wp14="http://schemas.microsoft.com/office/word/2010/wordml" w:rsidR="00BD519B" w:rsidTr="0009792A" w14:paraId="1C43E9B1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5BF67C63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BD519B" w:rsidP="0009792A" w:rsidRDefault="00BD519B" w14:paraId="0C6C2CD5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709E88E4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A40116" w:rsidR="00BD519B" w:rsidP="0009792A" w:rsidRDefault="00BD519B" w14:paraId="508C98E9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14D468A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ryżowa 450ml 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2EC098CB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Polędwiczka panierowana 120g </w:t>
            </w:r>
          </w:p>
          <w:p w:rsidR="00BD519B" w:rsidP="0009792A" w:rsidRDefault="00BD519B" w14:paraId="3D730CA3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ziemniaki gotowane 150g </w:t>
            </w:r>
          </w:p>
          <w:p w:rsidR="00BD519B" w:rsidP="0009792A" w:rsidRDefault="00BD519B" w14:paraId="0237B5FD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Surówka wiosenna 150g </w:t>
            </w:r>
          </w:p>
          <w:p w:rsidR="00562FFB" w:rsidP="0009792A" w:rsidRDefault="00562FFB" w14:paraId="779F8E76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E80CC5" w:rsidR="0025026F" w:rsidP="0009792A" w:rsidRDefault="00562FFB" w14:paraId="00B17048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Woda 200ml </w:t>
            </w:r>
          </w:p>
        </w:tc>
        <w:tc>
          <w:tcPr>
            <w:tcW w:w="59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7818863E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6D52DB7C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0F6DB136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BD519B" w:rsidP="0009792A" w:rsidRDefault="00BD519B" w14:paraId="44F69B9A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752553BD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A40116" w:rsidR="00BD519B" w:rsidP="0009792A" w:rsidRDefault="00BD519B" w14:paraId="5F07D11E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540C98C3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Bulion drobiowy( marchew, korzeń pietruszki, por, seler) 380ml</w:t>
            </w:r>
          </w:p>
          <w:p w:rsidR="00BD519B" w:rsidP="0009792A" w:rsidRDefault="00BD519B" w14:paraId="7B6184F4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Ryż- 30g</w:t>
            </w:r>
          </w:p>
          <w:p w:rsidR="00BD519B" w:rsidP="0009792A" w:rsidRDefault="00BD519B" w14:paraId="21337F3D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Marchew- 5g</w:t>
            </w:r>
          </w:p>
          <w:p w:rsidR="00BD519B" w:rsidP="0009792A" w:rsidRDefault="00BD519B" w14:paraId="276CF102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 pietruszki-3g</w:t>
            </w:r>
          </w:p>
          <w:p w:rsidRPr="009C3995" w:rsidR="00BD519B" w:rsidP="0009792A" w:rsidRDefault="00BD519B" w14:paraId="1B34BA8A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(Przyprawy: sól, pieprz, liść laurowy, ziele angielskie, lubczyk)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5A56D499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Ziemniaki- 150g</w:t>
            </w:r>
          </w:p>
          <w:p w:rsidR="00BD519B" w:rsidP="0009792A" w:rsidRDefault="00BD519B" w14:paraId="62B56421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Polędwiczka z kurczaka- 100g</w:t>
            </w:r>
          </w:p>
          <w:p w:rsidR="00BD519B" w:rsidP="0009792A" w:rsidRDefault="00BD519B" w14:paraId="4DFB0CE7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Bulion mięsny- 20ml</w:t>
            </w:r>
          </w:p>
          <w:p w:rsidR="00BD519B" w:rsidP="0009792A" w:rsidRDefault="00BD519B" w14:paraId="3423AB3E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Mąka pszenna-3g</w:t>
            </w:r>
          </w:p>
          <w:p w:rsidR="00BD519B" w:rsidP="0009792A" w:rsidRDefault="00BD519B" w14:paraId="1D6AC331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Surówka: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Kapusta biała-100g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Marchewka-20g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Papryka-10g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Ogórek-10g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Por- 10g</w:t>
            </w:r>
          </w:p>
          <w:p w:rsidRPr="0033531A" w:rsidR="00BD519B" w:rsidP="0009792A" w:rsidRDefault="00BD519B" w14:paraId="35655965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Przyprawy: sól, pieprz, ziele angielskie, liść laurowy</w:t>
            </w:r>
          </w:p>
        </w:tc>
        <w:tc>
          <w:tcPr>
            <w:tcW w:w="59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41508A3C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3FC1855F" wp14:textId="77777777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25BBA0D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  <w:p w:rsidR="00BD519B" w:rsidP="0009792A" w:rsidRDefault="00BD519B" w14:paraId="43D6B1D6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17DBC151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6F8BD81B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41D55EA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Seler, gluten 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3412BC04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Seler, gluten </w:t>
            </w:r>
          </w:p>
        </w:tc>
        <w:tc>
          <w:tcPr>
            <w:tcW w:w="59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2613E9C1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1037B8A3" wp14:textId="77777777">
        <w:tblPrEx>
          <w:tblCellMar>
            <w:left w:w="10" w:type="dxa"/>
            <w:right w:w="10" w:type="dxa"/>
          </w:tblCellMar>
        </w:tblPrEx>
        <w:trPr>
          <w:trHeight w:val="180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687C6DE0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5B2F9378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58E6DD4E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7D3BEE8F" wp14:textId="7777777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3B88899E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9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69E2BB2B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D519B" w:rsidP="00BD519B" w:rsidRDefault="00BD519B" w14:paraId="57C0D796" wp14:textId="77777777">
      <w:pPr>
        <w:pStyle w:val="Standard"/>
        <w:rPr>
          <w:sz w:val="18"/>
          <w:szCs w:val="18"/>
        </w:rPr>
      </w:pPr>
    </w:p>
    <w:tbl>
      <w:tblPr>
        <w:tblW w:w="11084" w:type="dxa"/>
        <w:tblInd w:w="-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40"/>
        <w:gridCol w:w="916"/>
        <w:gridCol w:w="3399"/>
        <w:gridCol w:w="5528"/>
        <w:gridCol w:w="20"/>
        <w:gridCol w:w="40"/>
      </w:tblGrid>
      <w:tr xmlns:wp14="http://schemas.microsoft.com/office/word/2010/wordml" w:rsidR="00BD519B" w:rsidTr="0009792A" w14:paraId="6B8E1704" wp14:textId="77777777">
        <w:tc>
          <w:tcPr>
            <w:tcW w:w="2097" w:type="dxa"/>
            <w:gridSpan w:val="4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8D08D"/>
          </w:tcPr>
          <w:p w:rsidR="00BD519B" w:rsidP="0009792A" w:rsidRDefault="00D16AB0" w14:paraId="7F9B25ED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Wtorek 28.02</w:t>
            </w:r>
          </w:p>
          <w:p w:rsidR="00BD519B" w:rsidP="0009792A" w:rsidRDefault="00BD519B" w14:paraId="0D142F6F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27" w:type="dxa"/>
            <w:gridSpan w:val="2"/>
            <w:tcBorders>
              <w:left w:val="single" w:color="000080" w:sz="4" w:space="0"/>
            </w:tcBorders>
            <w:shd w:val="clear" w:color="auto" w:fill="auto"/>
          </w:tcPr>
          <w:p w:rsidR="00BD519B" w:rsidP="0009792A" w:rsidRDefault="00BD519B" w14:paraId="4475AD14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:rsidR="00BD519B" w:rsidP="0009792A" w:rsidRDefault="00BD519B" w14:paraId="120C4E94" wp14:textId="7777777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BD519B" w:rsidP="0009792A" w:rsidRDefault="00BD519B" w14:paraId="42AFC42D" wp14:textId="77777777">
            <w:pPr>
              <w:snapToGrid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11C443FF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271CA723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D519B" w:rsidP="0009792A" w:rsidRDefault="00BD519B" w14:paraId="75FBE423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2D3F0BEC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75CF4315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402BC06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5D5FE591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Danie</w:t>
            </w:r>
          </w:p>
        </w:tc>
        <w:tc>
          <w:tcPr>
            <w:tcW w:w="6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E2EFD9"/>
            <w:vAlign w:val="center"/>
          </w:tcPr>
          <w:p w:rsidR="00BD519B" w:rsidP="0009792A" w:rsidRDefault="00BD519B" w14:paraId="3CB648E9" wp14:textId="77777777">
            <w:pPr>
              <w:pStyle w:val="Standard"/>
              <w:spacing w:after="0" w:line="240" w:lineRule="auto"/>
            </w:pPr>
          </w:p>
        </w:tc>
      </w:tr>
      <w:tr xmlns:wp14="http://schemas.microsoft.com/office/word/2010/wordml" w:rsidR="00BD519B" w:rsidTr="0009792A" w14:paraId="75B702B7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291B0FD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Posiłek</w:t>
            </w:r>
          </w:p>
          <w:p w:rsidR="00BD519B" w:rsidP="0009792A" w:rsidRDefault="00BD519B" w14:paraId="0C178E9E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1753B3" w:rsidR="00BD519B" w:rsidP="0009792A" w:rsidRDefault="00BD519B" w14:paraId="3C0395D3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776E9" w:rsidR="00BD519B" w:rsidP="0009792A" w:rsidRDefault="00BD519B" w14:paraId="3254BC2F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BD519B" w:rsidP="0009792A" w:rsidRDefault="00BD519B" w14:paraId="72140C97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jarzynowa z fasolką szparagową 450ml  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1E93AE37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Naleśniki pszenne z serem białym 270g </w:t>
            </w:r>
          </w:p>
          <w:p w:rsidRPr="009C3995" w:rsidR="0025026F" w:rsidP="0009792A" w:rsidRDefault="00562FFB" w14:paraId="3439B5B1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Woda 200ml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Galaretka z owocami – 120g </w:t>
            </w:r>
          </w:p>
        </w:tc>
        <w:tc>
          <w:tcPr>
            <w:tcW w:w="6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651E9592" wp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73CDBFB0" wp14:textId="77777777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0895DF2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 surowcowy</w:t>
            </w:r>
          </w:p>
          <w:p w:rsidR="00BD519B" w:rsidP="0009792A" w:rsidRDefault="00BD519B" w14:paraId="269E314A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9C3995" w:rsidR="00BD519B" w:rsidP="0009792A" w:rsidRDefault="00BD519B" w14:paraId="47341341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776E9" w:rsidR="00BD519B" w:rsidP="0009792A" w:rsidRDefault="00BD519B" w14:paraId="42EF2083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BD519B" w:rsidP="0009792A" w:rsidRDefault="00BD519B" w14:paraId="7B31EC9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Bulion warzywny-350g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Ziemniaki-30g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Fasolka szparagowa-30g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Marchewka-10g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Kalafior-10g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Brokuł- 10g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Seler-10g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Mąka pszenna-5g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Przyprawy: sól, pieprz, lubczyk.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4CA4D164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typ 500-100g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Mleko 2%-100ml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Woda gazowana- 40ml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Jajo – 0,5szt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Olej roślinny- 5ml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Sól- szczypta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Twaróg-30g</w:t>
            </w:r>
          </w:p>
          <w:p w:rsidRPr="005E2B74" w:rsidR="00BD519B" w:rsidP="0009792A" w:rsidRDefault="00BD519B" w14:paraId="3CFDCA63" wp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Śmietana 30%-5ml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Cukier waniliowy- 2g</w:t>
            </w:r>
          </w:p>
        </w:tc>
        <w:tc>
          <w:tcPr>
            <w:tcW w:w="6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C3995" w:rsidR="00BD519B" w:rsidP="0009792A" w:rsidRDefault="00BD519B" w14:paraId="7B40C951" wp14:textId="7777777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BD519B" w:rsidTr="0009792A" w14:paraId="38B4A1C2" wp14:textId="77777777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101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541F789E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Alergeny</w:t>
            </w:r>
          </w:p>
          <w:p w:rsidR="00BD519B" w:rsidP="0009792A" w:rsidRDefault="00BD519B" w14:paraId="4B4D7232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  <w:p w:rsidR="00BD519B" w:rsidP="0009792A" w:rsidRDefault="00BD519B" w14:paraId="2093CA67" wp14:textId="77777777">
            <w:pPr>
              <w:pStyle w:val="Standard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2503B197" wp14:textId="77777777">
            <w:pPr>
              <w:pStyle w:val="Standard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270340" w:rsidR="00BD519B" w:rsidP="0009792A" w:rsidRDefault="00BD519B" w14:paraId="38288749" wp14:textId="7777777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Pr="00540C0C" w:rsidR="00BD519B" w:rsidP="0009792A" w:rsidRDefault="00BD519B" w14:paraId="733594A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Seler, gluten</w:t>
            </w:r>
          </w:p>
        </w:tc>
        <w:tc>
          <w:tcPr>
            <w:tcW w:w="5528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shd w:val="clear" w:color="auto" w:fill="auto"/>
          </w:tcPr>
          <w:p w:rsidR="00BD519B" w:rsidP="0009792A" w:rsidRDefault="00BD519B" w14:paraId="158550ED" wp14:textId="77777777">
            <w:pPr>
              <w:pStyle w:val="Standard"/>
              <w:snapToGri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mleko, gluten, jajo </w:t>
            </w:r>
          </w:p>
        </w:tc>
        <w:tc>
          <w:tcPr>
            <w:tcW w:w="60" w:type="dxa"/>
            <w:gridSpan w:val="2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</w:tcPr>
          <w:p w:rsidRPr="009A60B3" w:rsidR="00BD519B" w:rsidP="0009792A" w:rsidRDefault="00BD519B" w14:paraId="20BD9A1A" wp14:textId="77777777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D519B" w:rsidRDefault="00BD519B" w14:paraId="20F57CA2" wp14:textId="77777777">
      <w:pPr>
        <w:pStyle w:val="Standard"/>
      </w:pPr>
      <w:r>
        <w:t>Sporządził: Wiktoria Tarka</w:t>
      </w:r>
    </w:p>
    <w:sectPr w:rsidR="00BD519B">
      <w:pgSz w:w="11906" w:h="16838" w:orient="portrait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24FC2" w:rsidP="00440112" w:rsidRDefault="00924FC2" w14:paraId="0C136CF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24FC2" w:rsidP="00440112" w:rsidRDefault="00924FC2" w14:paraId="0A392C6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24FC2" w:rsidP="00440112" w:rsidRDefault="00924FC2" w14:paraId="290583F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24FC2" w:rsidP="00440112" w:rsidRDefault="00924FC2" w14:paraId="68F21D90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B3"/>
    <w:rsid w:val="000017B3"/>
    <w:rsid w:val="00001C1B"/>
    <w:rsid w:val="00011219"/>
    <w:rsid w:val="00011CD0"/>
    <w:rsid w:val="00026B9B"/>
    <w:rsid w:val="000379A9"/>
    <w:rsid w:val="00041A81"/>
    <w:rsid w:val="00043D37"/>
    <w:rsid w:val="000476A1"/>
    <w:rsid w:val="00064846"/>
    <w:rsid w:val="0007086A"/>
    <w:rsid w:val="00077CAD"/>
    <w:rsid w:val="00077D12"/>
    <w:rsid w:val="00090CFA"/>
    <w:rsid w:val="0009792A"/>
    <w:rsid w:val="000C04AF"/>
    <w:rsid w:val="000C4A57"/>
    <w:rsid w:val="000D4D1B"/>
    <w:rsid w:val="000F77BC"/>
    <w:rsid w:val="00125C4A"/>
    <w:rsid w:val="00133263"/>
    <w:rsid w:val="00165434"/>
    <w:rsid w:val="00171273"/>
    <w:rsid w:val="00172969"/>
    <w:rsid w:val="00172E13"/>
    <w:rsid w:val="001753B3"/>
    <w:rsid w:val="0017752F"/>
    <w:rsid w:val="00180ADF"/>
    <w:rsid w:val="00187711"/>
    <w:rsid w:val="001A7600"/>
    <w:rsid w:val="001B50BB"/>
    <w:rsid w:val="001B53E7"/>
    <w:rsid w:val="001B7A6E"/>
    <w:rsid w:val="001C07E7"/>
    <w:rsid w:val="001C4AB4"/>
    <w:rsid w:val="001F4920"/>
    <w:rsid w:val="001F59FE"/>
    <w:rsid w:val="00216996"/>
    <w:rsid w:val="0022195B"/>
    <w:rsid w:val="0025026F"/>
    <w:rsid w:val="00270340"/>
    <w:rsid w:val="002721B6"/>
    <w:rsid w:val="002802F0"/>
    <w:rsid w:val="002832A5"/>
    <w:rsid w:val="00294D04"/>
    <w:rsid w:val="00297D56"/>
    <w:rsid w:val="002C3CD5"/>
    <w:rsid w:val="002C6DCB"/>
    <w:rsid w:val="0030533B"/>
    <w:rsid w:val="00306956"/>
    <w:rsid w:val="0031199B"/>
    <w:rsid w:val="003218D8"/>
    <w:rsid w:val="00326C6D"/>
    <w:rsid w:val="00340723"/>
    <w:rsid w:val="00340A02"/>
    <w:rsid w:val="00345A4A"/>
    <w:rsid w:val="003472D8"/>
    <w:rsid w:val="003474C0"/>
    <w:rsid w:val="003612DE"/>
    <w:rsid w:val="00376910"/>
    <w:rsid w:val="00382EAA"/>
    <w:rsid w:val="003A7029"/>
    <w:rsid w:val="003B1CC7"/>
    <w:rsid w:val="003C1C7A"/>
    <w:rsid w:val="003D6605"/>
    <w:rsid w:val="003E68DD"/>
    <w:rsid w:val="003F3F31"/>
    <w:rsid w:val="00401779"/>
    <w:rsid w:val="00411190"/>
    <w:rsid w:val="004145E2"/>
    <w:rsid w:val="0041694F"/>
    <w:rsid w:val="00440112"/>
    <w:rsid w:val="00441389"/>
    <w:rsid w:val="004441FA"/>
    <w:rsid w:val="0045078C"/>
    <w:rsid w:val="004717C3"/>
    <w:rsid w:val="00480AC7"/>
    <w:rsid w:val="00483BC3"/>
    <w:rsid w:val="00487530"/>
    <w:rsid w:val="00496C32"/>
    <w:rsid w:val="004A1E98"/>
    <w:rsid w:val="004D1A45"/>
    <w:rsid w:val="004E2706"/>
    <w:rsid w:val="004E38C2"/>
    <w:rsid w:val="004E500A"/>
    <w:rsid w:val="004F6C90"/>
    <w:rsid w:val="00524505"/>
    <w:rsid w:val="00525F98"/>
    <w:rsid w:val="00526F9C"/>
    <w:rsid w:val="005317F7"/>
    <w:rsid w:val="005331F4"/>
    <w:rsid w:val="00540C0C"/>
    <w:rsid w:val="005445B7"/>
    <w:rsid w:val="00562FFB"/>
    <w:rsid w:val="00563A85"/>
    <w:rsid w:val="00576EC2"/>
    <w:rsid w:val="005776E9"/>
    <w:rsid w:val="005942D8"/>
    <w:rsid w:val="005B74F2"/>
    <w:rsid w:val="005C6658"/>
    <w:rsid w:val="005C6E42"/>
    <w:rsid w:val="005D15F4"/>
    <w:rsid w:val="005D29D9"/>
    <w:rsid w:val="005D7A2D"/>
    <w:rsid w:val="005E2B74"/>
    <w:rsid w:val="005E73A2"/>
    <w:rsid w:val="005F0B02"/>
    <w:rsid w:val="005F387A"/>
    <w:rsid w:val="006068BC"/>
    <w:rsid w:val="00607AF4"/>
    <w:rsid w:val="006174FD"/>
    <w:rsid w:val="00617704"/>
    <w:rsid w:val="00626F19"/>
    <w:rsid w:val="00627EA4"/>
    <w:rsid w:val="00631CAF"/>
    <w:rsid w:val="00645627"/>
    <w:rsid w:val="00651B89"/>
    <w:rsid w:val="00656560"/>
    <w:rsid w:val="0069280D"/>
    <w:rsid w:val="00695564"/>
    <w:rsid w:val="006A5513"/>
    <w:rsid w:val="006B4218"/>
    <w:rsid w:val="006C1C2B"/>
    <w:rsid w:val="006C35F5"/>
    <w:rsid w:val="006D0214"/>
    <w:rsid w:val="006D0A02"/>
    <w:rsid w:val="006D2673"/>
    <w:rsid w:val="006D3B0B"/>
    <w:rsid w:val="006D4A06"/>
    <w:rsid w:val="006D785B"/>
    <w:rsid w:val="006E13B3"/>
    <w:rsid w:val="006F4075"/>
    <w:rsid w:val="0070005F"/>
    <w:rsid w:val="00706F1A"/>
    <w:rsid w:val="00707D84"/>
    <w:rsid w:val="00712328"/>
    <w:rsid w:val="00717648"/>
    <w:rsid w:val="00737738"/>
    <w:rsid w:val="00745302"/>
    <w:rsid w:val="0076137A"/>
    <w:rsid w:val="00781AB0"/>
    <w:rsid w:val="00786082"/>
    <w:rsid w:val="007925C1"/>
    <w:rsid w:val="0079686F"/>
    <w:rsid w:val="007A77B8"/>
    <w:rsid w:val="007B3391"/>
    <w:rsid w:val="007C6803"/>
    <w:rsid w:val="007D3C7A"/>
    <w:rsid w:val="007D4D62"/>
    <w:rsid w:val="007D7E91"/>
    <w:rsid w:val="007F1C2B"/>
    <w:rsid w:val="00851B2D"/>
    <w:rsid w:val="0088032C"/>
    <w:rsid w:val="00883990"/>
    <w:rsid w:val="008A1529"/>
    <w:rsid w:val="008A55F4"/>
    <w:rsid w:val="008A6D68"/>
    <w:rsid w:val="008B7337"/>
    <w:rsid w:val="008B79FA"/>
    <w:rsid w:val="008C0A39"/>
    <w:rsid w:val="008C5D84"/>
    <w:rsid w:val="008D2809"/>
    <w:rsid w:val="008E0E7D"/>
    <w:rsid w:val="009067C6"/>
    <w:rsid w:val="00912DEB"/>
    <w:rsid w:val="0091463C"/>
    <w:rsid w:val="00915D6D"/>
    <w:rsid w:val="00924FC2"/>
    <w:rsid w:val="00927C4F"/>
    <w:rsid w:val="009312C3"/>
    <w:rsid w:val="00932AC1"/>
    <w:rsid w:val="00952CD5"/>
    <w:rsid w:val="00957BF2"/>
    <w:rsid w:val="009614BB"/>
    <w:rsid w:val="00964499"/>
    <w:rsid w:val="009647DC"/>
    <w:rsid w:val="00982AF9"/>
    <w:rsid w:val="00983AD6"/>
    <w:rsid w:val="00986483"/>
    <w:rsid w:val="009A302F"/>
    <w:rsid w:val="009A58AF"/>
    <w:rsid w:val="009A60B3"/>
    <w:rsid w:val="009B3506"/>
    <w:rsid w:val="009C3995"/>
    <w:rsid w:val="009C6208"/>
    <w:rsid w:val="009E3284"/>
    <w:rsid w:val="00A01A4A"/>
    <w:rsid w:val="00A3195D"/>
    <w:rsid w:val="00A33180"/>
    <w:rsid w:val="00A40116"/>
    <w:rsid w:val="00A46154"/>
    <w:rsid w:val="00A46274"/>
    <w:rsid w:val="00A53448"/>
    <w:rsid w:val="00A56F97"/>
    <w:rsid w:val="00A7523C"/>
    <w:rsid w:val="00A776F6"/>
    <w:rsid w:val="00AA1167"/>
    <w:rsid w:val="00AA21B5"/>
    <w:rsid w:val="00AC061F"/>
    <w:rsid w:val="00AD01E7"/>
    <w:rsid w:val="00AD5F25"/>
    <w:rsid w:val="00AD7118"/>
    <w:rsid w:val="00AE0BBA"/>
    <w:rsid w:val="00AE1D35"/>
    <w:rsid w:val="00AE1ECD"/>
    <w:rsid w:val="00AE2AED"/>
    <w:rsid w:val="00B02D65"/>
    <w:rsid w:val="00B06674"/>
    <w:rsid w:val="00B10F9D"/>
    <w:rsid w:val="00B12EB7"/>
    <w:rsid w:val="00B256BB"/>
    <w:rsid w:val="00B4228B"/>
    <w:rsid w:val="00B51609"/>
    <w:rsid w:val="00B53F84"/>
    <w:rsid w:val="00B54490"/>
    <w:rsid w:val="00B635F2"/>
    <w:rsid w:val="00B71BD4"/>
    <w:rsid w:val="00B806DD"/>
    <w:rsid w:val="00BB5048"/>
    <w:rsid w:val="00BC3C6B"/>
    <w:rsid w:val="00BC6587"/>
    <w:rsid w:val="00BD519B"/>
    <w:rsid w:val="00BE12CB"/>
    <w:rsid w:val="00C11DEF"/>
    <w:rsid w:val="00C12857"/>
    <w:rsid w:val="00C139B8"/>
    <w:rsid w:val="00C22580"/>
    <w:rsid w:val="00C22D31"/>
    <w:rsid w:val="00C243DA"/>
    <w:rsid w:val="00C25095"/>
    <w:rsid w:val="00C3048B"/>
    <w:rsid w:val="00C404D5"/>
    <w:rsid w:val="00C51714"/>
    <w:rsid w:val="00C72E61"/>
    <w:rsid w:val="00C8403D"/>
    <w:rsid w:val="00C85E4F"/>
    <w:rsid w:val="00C86EA2"/>
    <w:rsid w:val="00C9622F"/>
    <w:rsid w:val="00C97187"/>
    <w:rsid w:val="00CA2149"/>
    <w:rsid w:val="00CA6098"/>
    <w:rsid w:val="00CB1EC8"/>
    <w:rsid w:val="00CB6C77"/>
    <w:rsid w:val="00CD0CFB"/>
    <w:rsid w:val="00CD636A"/>
    <w:rsid w:val="00CE693D"/>
    <w:rsid w:val="00D06FEB"/>
    <w:rsid w:val="00D128AB"/>
    <w:rsid w:val="00D16AB0"/>
    <w:rsid w:val="00D21824"/>
    <w:rsid w:val="00D33F3B"/>
    <w:rsid w:val="00D372A9"/>
    <w:rsid w:val="00D42620"/>
    <w:rsid w:val="00D43096"/>
    <w:rsid w:val="00D6058B"/>
    <w:rsid w:val="00D611C3"/>
    <w:rsid w:val="00D77456"/>
    <w:rsid w:val="00D86DF5"/>
    <w:rsid w:val="00D97E5E"/>
    <w:rsid w:val="00DB2AC0"/>
    <w:rsid w:val="00DD6CA3"/>
    <w:rsid w:val="00DD7B17"/>
    <w:rsid w:val="00DF5144"/>
    <w:rsid w:val="00E113C2"/>
    <w:rsid w:val="00E169A7"/>
    <w:rsid w:val="00E37258"/>
    <w:rsid w:val="00E51BD9"/>
    <w:rsid w:val="00E71D6D"/>
    <w:rsid w:val="00E74FE0"/>
    <w:rsid w:val="00E807F3"/>
    <w:rsid w:val="00E80CAA"/>
    <w:rsid w:val="00E80CC5"/>
    <w:rsid w:val="00E938D7"/>
    <w:rsid w:val="00E94A2E"/>
    <w:rsid w:val="00E9691D"/>
    <w:rsid w:val="00EA1D3F"/>
    <w:rsid w:val="00EA404C"/>
    <w:rsid w:val="00EA644C"/>
    <w:rsid w:val="00EC0B1C"/>
    <w:rsid w:val="00EC1139"/>
    <w:rsid w:val="00EC24F6"/>
    <w:rsid w:val="00EC77A4"/>
    <w:rsid w:val="00ED0091"/>
    <w:rsid w:val="00ED1C29"/>
    <w:rsid w:val="00ED22BD"/>
    <w:rsid w:val="00EE4450"/>
    <w:rsid w:val="00EE51C2"/>
    <w:rsid w:val="00EF7C5E"/>
    <w:rsid w:val="00F05F1D"/>
    <w:rsid w:val="00F079F1"/>
    <w:rsid w:val="00F07DA0"/>
    <w:rsid w:val="00F20E1A"/>
    <w:rsid w:val="00F23489"/>
    <w:rsid w:val="00F31AB5"/>
    <w:rsid w:val="00F41233"/>
    <w:rsid w:val="00F46AC6"/>
    <w:rsid w:val="00F64F38"/>
    <w:rsid w:val="00F72169"/>
    <w:rsid w:val="00F764A1"/>
    <w:rsid w:val="00F94A7F"/>
    <w:rsid w:val="00F960A3"/>
    <w:rsid w:val="00FB35CF"/>
    <w:rsid w:val="00FB5483"/>
    <w:rsid w:val="00FB5619"/>
    <w:rsid w:val="00FC06EB"/>
    <w:rsid w:val="00FC7988"/>
    <w:rsid w:val="00FD3CE1"/>
    <w:rsid w:val="00FE284C"/>
    <w:rsid w:val="00FF7137"/>
    <w:rsid w:val="56D3A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72ABDD0"/>
  <w15:chartTrackingRefBased/>
  <w15:docId w15:val="{A72722DD-D165-45D8-903F-F5013CDE6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  <w:spacing w:after="160" w:line="252" w:lineRule="auto"/>
      <w:textAlignment w:val="baseline"/>
    </w:pPr>
    <w:rPr>
      <w:rFonts w:ascii="Calibri" w:hAnsi="Calibri" w:eastAsia="SimSun" w:cs="Tahoma"/>
      <w:kern w:val="1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omylnaczcionkaakapitu2" w:customStyle="1">
    <w:name w:val="Domyślna czcionka akapitu2"/>
  </w:style>
  <w:style w:type="character" w:styleId="Domylnaczcionkaakapitu1" w:customStyle="1">
    <w:name w:val="Domyślna czcionka akapitu1"/>
  </w:style>
  <w:style w:type="character" w:styleId="TekstdymkaZnak" w:customStyle="1">
    <w:name w:val="Tekst dymka Znak"/>
    <w:rPr>
      <w:rFonts w:ascii="Segoe UI" w:hAnsi="Segoe UI" w:cs="Segoe UI"/>
      <w:sz w:val="18"/>
      <w:szCs w:val="18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paragraph" w:styleId="Nagwek2" w:customStyle="1">
    <w:name w:val="Nagłówek2"/>
    <w:basedOn w:val="Normalny"/>
    <w:next w:val="Tekstpodstawow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Podpis2" w:customStyle="1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Standard" w:customStyle="1">
    <w:name w:val="Standard"/>
    <w:pPr>
      <w:suppressAutoHyphens/>
      <w:spacing w:after="160" w:line="252" w:lineRule="auto"/>
      <w:textAlignment w:val="baseline"/>
    </w:pPr>
    <w:rPr>
      <w:rFonts w:ascii="Calibri" w:hAnsi="Calibri" w:eastAsia="SimSun" w:cs="Tahoma"/>
      <w:kern w:val="1"/>
      <w:sz w:val="22"/>
      <w:szCs w:val="22"/>
      <w:lang w:eastAsia="ar-SA"/>
    </w:rPr>
  </w:style>
  <w:style w:type="paragraph" w:styleId="Textbody" w:customStyle="1">
    <w:name w:val="Text body"/>
    <w:basedOn w:val="Standard"/>
    <w:pPr>
      <w:spacing w:after="120"/>
    </w:p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Legenda1" w:customStyle="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40112"/>
    <w:rPr>
      <w:rFonts w:ascii="Calibri" w:hAnsi="Calibri" w:eastAsia="SimSun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440112"/>
    <w:rPr>
      <w:rFonts w:ascii="Calibri" w:hAnsi="Calibri" w:eastAsia="SimSun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SP7 Leszno</lastModifiedBy>
  <revision>3</revision>
  <lastPrinted>2023-02-06T19:36:00.0000000Z</lastPrinted>
  <dcterms:created xsi:type="dcterms:W3CDTF">2023-02-10T12:46:00.0000000Z</dcterms:created>
  <dcterms:modified xsi:type="dcterms:W3CDTF">2023-02-10T12:47:15.4477186Z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